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04" w:rsidRPr="00774904" w:rsidRDefault="00774904" w:rsidP="007749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</w:pPr>
      <w:r w:rsidRPr="0077490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Резьбы</w:t>
      </w:r>
      <w:r w:rsidRPr="00774904">
        <w:rPr>
          <w:rFonts w:ascii="Times New Roman" w:eastAsia="Times New Roman" w:hAnsi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r w:rsidRPr="0077490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упорные</w:t>
      </w:r>
    </w:p>
    <w:p w:rsidR="00774904" w:rsidRPr="00774904" w:rsidRDefault="00774904" w:rsidP="00774904">
      <w:pPr>
        <w:pStyle w:val="2"/>
        <w:rPr>
          <w:lang w:val="en-US"/>
        </w:rPr>
      </w:pPr>
      <w:r w:rsidRPr="00774904">
        <w:rPr>
          <w:lang w:val="en-US"/>
        </w:rPr>
        <w:t>Buttress Coarse Thread DIN 513</w:t>
      </w:r>
    </w:p>
    <w:tbl>
      <w:tblPr>
        <w:tblW w:w="747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60"/>
        <w:gridCol w:w="3435"/>
        <w:gridCol w:w="2630"/>
        <w:gridCol w:w="45"/>
      </w:tblGrid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Типоразмер</w:t>
            </w:r>
          </w:p>
        </w:tc>
        <w:tc>
          <w:tcPr>
            <w:tcW w:w="0" w:type="auto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Внутренний диаметр болта, мм</w:t>
            </w:r>
          </w:p>
        </w:tc>
        <w:tc>
          <w:tcPr>
            <w:tcW w:w="0" w:type="auto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Диаметр сверления, мм</w:t>
            </w:r>
            <w:r w:rsidRPr="00774904">
              <w:br/>
              <w:t>mm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10 x 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6,528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12 x 3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6,794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14 x 3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8,794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9,500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16 x 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9,058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10,000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18 x 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11,058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12,000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 xml:space="preserve">S 20 x 4 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13,058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14,000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22 x 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13,322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14,500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24 x 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15,322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16,500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26 x 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17,322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18,500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28 x 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19,322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20,500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30 x 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19,586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21,000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32 x 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21,586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23,000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34 x 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23,586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25,000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36 x 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25,586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27,000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38 x 7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25,852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27,500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40 x 7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27,825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29,500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42 x 7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39,825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31,500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44 x 7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31,825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33,500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46 x 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32,116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34,000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48 x 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34,116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36,000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50 x 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36,116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38,000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52 x 8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38,116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40,000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55 x 9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39,380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41,500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lastRenderedPageBreak/>
              <w:t>S 60 x 9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44,380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46,500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65 x 10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47,644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50,000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70 x 10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52,644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55,000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75 x 10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57,644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60,00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80 x 10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62,644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65,000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85 x 12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64,174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67,000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90 x 12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69,174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72,000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95 x 12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74,174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77,000</w:t>
            </w:r>
          </w:p>
        </w:tc>
      </w:tr>
      <w:tr w:rsidR="00774904" w:rsidRPr="00774904" w:rsidTr="00774904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S 100 x 12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79,174</w:t>
            </w:r>
          </w:p>
        </w:tc>
        <w:tc>
          <w:tcPr>
            <w:tcW w:w="0" w:type="auto"/>
            <w:vAlign w:val="center"/>
            <w:hideMark/>
          </w:tcPr>
          <w:p w:rsidR="00774904" w:rsidRPr="00774904" w:rsidRDefault="00774904">
            <w:pPr>
              <w:rPr>
                <w:sz w:val="24"/>
                <w:szCs w:val="24"/>
              </w:rPr>
            </w:pPr>
            <w:r w:rsidRPr="00774904">
              <w:t>82,000</w:t>
            </w:r>
          </w:p>
        </w:tc>
      </w:tr>
      <w:tr w:rsidR="00774904" w:rsidRPr="00774904" w:rsidTr="0077490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74904" w:rsidRPr="00774904" w:rsidRDefault="00E85AD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38425" cy="1809750"/>
                  <wp:effectExtent l="19050" t="0" r="9525" b="0"/>
                  <wp:docPr id="1" name="Рисунок 1" descr="http://www.e-g-p.ru/standarts/images/buttress-coarse-thre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e-g-p.ru/standarts/images/buttress-coarse-thre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432" w:rsidRDefault="00DD4432"/>
    <w:sectPr w:rsidR="00DD4432" w:rsidSect="00DD4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4904"/>
    <w:rsid w:val="00774904"/>
    <w:rsid w:val="00DD4432"/>
    <w:rsid w:val="00E8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74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90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4904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</cp:revision>
  <dcterms:created xsi:type="dcterms:W3CDTF">2015-01-19T12:28:00Z</dcterms:created>
  <dcterms:modified xsi:type="dcterms:W3CDTF">2015-01-19T12:28:00Z</dcterms:modified>
</cp:coreProperties>
</file>